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pPr>
      <w:r w:rsidDel="00000000" w:rsidR="00000000" w:rsidRPr="00000000">
        <w:rPr>
          <w:rtl w:val="0"/>
        </w:rPr>
        <w:t xml:space="preserve">New Autel Drones For IFA 2022 Include Autel EVO II V3 Series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jc w:val="center"/>
        <w:rPr>
          <w:b w:val="1"/>
          <w:i w:val="1"/>
          <w:sz w:val="36"/>
          <w:szCs w:val="36"/>
        </w:rPr>
      </w:pPr>
      <w:r w:rsidDel="00000000" w:rsidR="00000000" w:rsidRPr="00000000">
        <w:rPr>
          <w:b w:val="1"/>
          <w:i w:val="1"/>
          <w:sz w:val="36"/>
          <w:szCs w:val="36"/>
          <w:rtl w:val="0"/>
        </w:rPr>
        <w:t xml:space="preserve">Six updated EVO II drones, new Live Deck, and new Smart Controllers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i w:val="1"/>
          <w:sz w:val="36"/>
          <w:szCs w:val="3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Washington, United States, September 1, 2022</w:t>
      </w:r>
      <w:r w:rsidDel="00000000" w:rsidR="00000000" w:rsidRPr="00000000">
        <w:rPr>
          <w:b w:val="1"/>
          <w:i w:val="1"/>
          <w:rtl w:val="0"/>
        </w:rPr>
        <w:t xml:space="preserve"> - </w:t>
      </w:r>
      <w:r w:rsidDel="00000000" w:rsidR="00000000" w:rsidRPr="00000000">
        <w:rPr>
          <w:rtl w:val="0"/>
        </w:rPr>
        <w:t xml:space="preserve">Drone maker Autel Robotics is announcing new drones and supporting products at IFA 2022, including the new Autel EVO II V3 Series, a new Live Deck video streaming accessory, and two new smart controllers to accompany the updated drones.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IFA 2022 will take place at Messe Berlin in Germany from 2-6 September 2022. Autel will hold a new product introduction event on September 2nd from 16:00-16:30 in Hall 3.2 at booth #110.</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Six new Autel EVO II V3 drones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Autel has taken all the best features from the EVO II V2 series and made them better in the updated EVO II V3 series. The new drones boast enhancements like higher-resolution image systems with better low light performance, improved thermal camera performance, and new attachable accessories for specific applications.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many other improvements, including better heat dissipation for improved operational durability, multi-GNSS positioning capability for more accurate flying, and improved long range image transmission.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full list of new EVO II models to be introduced at IFA 2022 is: EVO II Pro V3, EVO II Pro RTK V3, EVO II Dual 640T RTK V3, EVO II Dual 640T V3, EVO II Pro Enterprise V3, and EVO II Dual 640T Enterprise V3.</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New video accessory and controller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Autel will also be announcing a new Live Deck video streaming and conversion accessory, the EVO II Live Deck 2, and two remote controllers, Smart Controller V3 &amp; Smart Controller SE, will all be fully compatible with the EVO II V3 series.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Visit Autel Robotics at IFA 2022:</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Booth: Hall 3.2, #110</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Venue: Messe Berlin, Germany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Date: 2-6 September, 2022</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Autel Product Introduction Event:</w:t>
      </w:r>
      <w:r w:rsidDel="00000000" w:rsidR="00000000" w:rsidRPr="00000000">
        <w:rPr>
          <w:rtl w:val="0"/>
        </w:rPr>
        <w:t xml:space="preserve"> September 2 from 16:00-16:30, Hall 3.2, Booth #110</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Autel Robotics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Autel Robotics is a team of industry professionals with a genuine passion for technology and years of engineering experience. Since its founding in 2014, Autel has always striven for customer-driven innovation and is continually working to raise the industry standard for drones. The company’s headquarter is in Shenzhen, the heart of China’s tech industry; it also has R&amp;D bases around the world including Seattle, Munich, and Silicon Valley. For more information, visit </w:t>
      </w:r>
      <w:hyperlink r:id="rId6">
        <w:r w:rsidDel="00000000" w:rsidR="00000000" w:rsidRPr="00000000">
          <w:rPr>
            <w:color w:val="0000ee"/>
            <w:u w:val="single"/>
            <w:rtl w:val="0"/>
          </w:rPr>
          <w:t xml:space="preserve">www.autelrobotics.com</w:t>
        </w:r>
      </w:hyperlink>
      <w:r w:rsidDel="00000000" w:rsidR="00000000" w:rsidRPr="00000000">
        <w:rPr>
          <w:rtl w:val="0"/>
        </w:rPr>
        <w:t xml:space="preserve">, or follow Autel Robotics on Facebook </w:t>
      </w:r>
      <w:hyperlink r:id="rId7">
        <w:r w:rsidDel="00000000" w:rsidR="00000000" w:rsidRPr="00000000">
          <w:rPr>
            <w:color w:val="0000ee"/>
            <w:u w:val="single"/>
            <w:rtl w:val="0"/>
          </w:rPr>
          <w:t xml:space="preserve">@autelrobotics</w:t>
        </w:r>
      </w:hyperlink>
      <w:r w:rsidDel="00000000" w:rsidR="00000000" w:rsidRPr="00000000">
        <w:rPr>
          <w:rtl w:val="0"/>
        </w:rPr>
        <w:t xml:space="preserve">, and Instagram </w:t>
      </w:r>
      <w:hyperlink r:id="rId8">
        <w:r w:rsidDel="00000000" w:rsidR="00000000" w:rsidRPr="00000000">
          <w:rPr>
            <w:color w:val="0000ee"/>
            <w:u w:val="single"/>
            <w:rtl w:val="0"/>
          </w:rPr>
          <w:t xml:space="preserve">@autelbotocis</w:t>
        </w:r>
      </w:hyperlink>
      <w:r w:rsidDel="00000000" w:rsidR="00000000" w:rsidRPr="00000000">
        <w:rPr>
          <w:rtl w:val="0"/>
        </w:rPr>
        <w:t xml:space="preserve">, or subscribe to the </w:t>
      </w:r>
      <w:hyperlink r:id="rId9">
        <w:r w:rsidDel="00000000" w:rsidR="00000000" w:rsidRPr="00000000">
          <w:rPr>
            <w:color w:val="0000ee"/>
            <w:u w:val="single"/>
            <w:rtl w:val="0"/>
          </w:rPr>
          <w:t xml:space="preserve">Autel Robotics YouTube Channel</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AutelRobotics/featured" TargetMode="External"/><Relationship Id="rId5" Type="http://schemas.openxmlformats.org/officeDocument/2006/relationships/styles" Target="styles.xml"/><Relationship Id="rId6" Type="http://schemas.openxmlformats.org/officeDocument/2006/relationships/hyperlink" Target="https://www.autelrobotics.com/" TargetMode="External"/><Relationship Id="rId7" Type="http://schemas.openxmlformats.org/officeDocument/2006/relationships/hyperlink" Target="https://www.facebook.com/autelrobotics" TargetMode="External"/><Relationship Id="rId8" Type="http://schemas.openxmlformats.org/officeDocument/2006/relationships/hyperlink" Target="https://www.instagram.com/autelrob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