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FOR IMMEDIATE RELEASE</w:t>
      </w:r>
    </w:p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Autel Announces Summer Sales Price Reductions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Price cuts of up to 20% available on EVO Nano+ and EVO Lite+ drones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Washington, United States, August 16, 2022</w:t>
      </w:r>
      <w:r w:rsidDel="00000000" w:rsidR="00000000" w:rsidRPr="00000000">
        <w:rPr>
          <w:b w:val="1"/>
          <w:i w:val="1"/>
          <w:rtl w:val="0"/>
        </w:rPr>
        <w:t xml:space="preserve"> - </w:t>
      </w:r>
      <w:r w:rsidDel="00000000" w:rsidR="00000000" w:rsidRPr="00000000">
        <w:rPr>
          <w:rtl w:val="0"/>
        </w:rPr>
        <w:t xml:space="preserve">Autel Robotics has announced a summer sale, offering up to 20 percent off, that will run from August 19 to September 5. These offers apply to Autel’s popular EVO Nano+ and EVO Lite+ packages and bundles, and are available via </w:t>
      </w: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Autel Robotics Amazon store</w:t>
        </w:r>
      </w:hyperlink>
      <w:r w:rsidDel="00000000" w:rsidR="00000000" w:rsidRPr="00000000">
        <w:rPr>
          <w:rtl w:val="0"/>
        </w:rPr>
        <w:t xml:space="preserve"> or via the </w:t>
      </w: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Autel Robotics official store online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EVO Nano+ Deals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EVO Nano+ Standard Package is reduced 15 percent to $809, and the price of the EVO Nano+ Premium Bundle will be cut by 20 percent to $879.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At only 249 grams, the EVO Nano+ weighs about the same as a smartphone and can be easily carried almost anywhere, from the side pocket of your hiking pack, to the palm of your hand. This drone has a 3-axis gimbal, and a 1/1.28-inch (0.8-inch) CMOS sensor that takes 4K, 50MP photos. The RYYB color filter array design with a big f/1.9 aperture offers superior noise reduction and creates excellent pictures in low light conditions.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EVO Lite+ Special Offer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EVO Lite+ Standard Package price will be cut by 15 percent to $1,319, and the price of the EVO Lite+ Premium Bundle will be reduced by 20 percent to $1,479.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EVO Lite+ offers HDR camera modes, more flight and battery range, less interference, and Ultra Wide Angle Obstacle Avoidance. Flex your creativity with the adjustable aperture, from f/2.8 to f/11, helping you adjust exposure and depth of field to show off your own artistic style. Discover the world by moonlight, with the 1-inch CMOS image sensor and intelligent moonlight algorithm that let the EVO Lite+ capture crisp, vibrant details at night.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How to take advantage of these offers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Availability from August 19, 2022 to September 5, 2022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Autel Robotics Amazon store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EVO Nano+ packages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EVO Lite+ packages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Autel Robotics official store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EVO Nano+ standard and premium packages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EVO Lite+ standard and premium packages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About Autel Robotics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Autel Robotics is a team of industry professionals with a genuine passion for technology and years of engineering experience. Since its founding in 2014, Autel has always striven for customer-driven innovation and is continually working to raise the industry standard for drones. The company’s headquarter is in Shenzhen, the heart of China’s tech industry; it also has R&amp;D bases around the world including Seattle, Munich, and Silicon Valley. For more information, visit </w:t>
      </w: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www.autelrobotics.com</w:t>
        </w:r>
      </w:hyperlink>
      <w:r w:rsidDel="00000000" w:rsidR="00000000" w:rsidRPr="00000000">
        <w:rPr>
          <w:rtl w:val="0"/>
        </w:rPr>
        <w:t xml:space="preserve">, or follow Autel Robotics on Facebook </w:t>
      </w: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@autelrobotics</w:t>
        </w:r>
      </w:hyperlink>
      <w:r w:rsidDel="00000000" w:rsidR="00000000" w:rsidRPr="00000000">
        <w:rPr>
          <w:rtl w:val="0"/>
        </w:rPr>
        <w:t xml:space="preserve">, and Instagram </w:t>
      </w: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@autelbotocis</w:t>
        </w:r>
      </w:hyperlink>
      <w:r w:rsidDel="00000000" w:rsidR="00000000" w:rsidRPr="00000000">
        <w:rPr>
          <w:rtl w:val="0"/>
        </w:rPr>
        <w:t xml:space="preserve">, or subscribe to the </w:t>
      </w: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Autel Robotics YouTube Channel</w:t>
        </w:r>
      </w:hyperlink>
      <w:r w:rsidDel="00000000" w:rsidR="00000000" w:rsidRPr="00000000">
        <w:rPr>
          <w:rtl w:val="0"/>
        </w:rPr>
        <w:t xml:space="preserve">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hop.autelrobotics.com/collections/evo-lite-series/products/evo-lite-plus" TargetMode="External"/><Relationship Id="rId10" Type="http://schemas.openxmlformats.org/officeDocument/2006/relationships/hyperlink" Target="https://shop.autelrobotics.com/collections/evo-nano-series/products/evo-nano-plus" TargetMode="External"/><Relationship Id="rId13" Type="http://schemas.openxmlformats.org/officeDocument/2006/relationships/hyperlink" Target="https://www.facebook.com/autelrobotics" TargetMode="External"/><Relationship Id="rId12" Type="http://schemas.openxmlformats.org/officeDocument/2006/relationships/hyperlink" Target="https://www.autelrobotic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mzn.to/3NJQOvF" TargetMode="External"/><Relationship Id="rId15" Type="http://schemas.openxmlformats.org/officeDocument/2006/relationships/hyperlink" Target="https://www.youtube.com/c/AutelRobotics/featured" TargetMode="External"/><Relationship Id="rId14" Type="http://schemas.openxmlformats.org/officeDocument/2006/relationships/hyperlink" Target="https://www.instagram.com/autelrobotics/" TargetMode="External"/><Relationship Id="rId5" Type="http://schemas.openxmlformats.org/officeDocument/2006/relationships/styles" Target="styles.xml"/><Relationship Id="rId6" Type="http://schemas.openxmlformats.org/officeDocument/2006/relationships/hyperlink" Target="https://amzn.to/3zpepN9" TargetMode="External"/><Relationship Id="rId7" Type="http://schemas.openxmlformats.org/officeDocument/2006/relationships/hyperlink" Target="https://shop.autelrobotics.com/" TargetMode="External"/><Relationship Id="rId8" Type="http://schemas.openxmlformats.org/officeDocument/2006/relationships/hyperlink" Target="https://amzn.to/3sZM6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