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7816" w:rsidRDefault="00FC36FB">
      <w:pPr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/>
          <w:lang/>
        </w:rPr>
        <w:t>FOR IMMEDIATE RELEASE</w:t>
      </w:r>
    </w:p>
    <w:p w:rsidR="00000000" w:rsidRPr="00D47816" w:rsidRDefault="00FC36FB">
      <w:pPr>
        <w:pStyle w:val="1"/>
        <w:spacing w:before="0" w:beforeAutospacing="0" w:after="0" w:afterAutospacing="0"/>
        <w:jc w:val="center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,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어디든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사용자와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함께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하는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인이어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헤드폰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신제품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한국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출시</w:t>
      </w:r>
    </w:p>
    <w:p w:rsidR="00000000" w:rsidRPr="00D47816" w:rsidRDefault="00FC36FB">
      <w:pPr>
        <w:rPr>
          <w:rFonts w:ascii="Noto Sans CJK KR Regular" w:eastAsia="Noto Sans CJK KR Regular" w:hAnsi="Noto Sans CJK KR Regular"/>
          <w:lang/>
        </w:rPr>
      </w:pPr>
    </w:p>
    <w:p w:rsidR="00000000" w:rsidRPr="00D47816" w:rsidRDefault="00FC36FB">
      <w:pPr>
        <w:pStyle w:val="2"/>
        <w:jc w:val="center"/>
        <w:rPr>
          <w:rFonts w:ascii="Noto Sans CJK KR Regular" w:eastAsia="Noto Sans CJK KR Regular" w:hAnsi="Noto Sans CJK KR Regular"/>
          <w:i/>
          <w:iCs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가벼운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무게와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긴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배터리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수명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,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땀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>•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물방울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방수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기능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등으로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뛰어난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이동성</w:t>
      </w:r>
      <w:r w:rsidRPr="00D47816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i/>
          <w:iCs/>
          <w:lang/>
        </w:rPr>
        <w:t>뒷받침</w:t>
      </w:r>
    </w:p>
    <w:p w:rsidR="00000000" w:rsidRPr="00D47816" w:rsidRDefault="00FC36FB">
      <w:pPr>
        <w:spacing w:after="24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 w:cs="New Gulim" w:hint="eastAsia"/>
          <w:b/>
          <w:bCs/>
          <w:lang/>
        </w:rPr>
        <w:t>서울</w:t>
      </w:r>
      <w:r w:rsidRPr="00D47816">
        <w:rPr>
          <w:rFonts w:ascii="Noto Sans CJK KR Regular" w:eastAsia="Noto Sans CJK KR Regular" w:hAnsi="Noto Sans CJK KR Regular"/>
          <w:b/>
          <w:bCs/>
          <w:lang/>
        </w:rPr>
        <w:t xml:space="preserve">, 2021 </w:t>
      </w:r>
      <w:r w:rsidRPr="00D47816">
        <w:rPr>
          <w:rFonts w:ascii="Noto Sans CJK KR Regular" w:eastAsia="Noto Sans CJK KR Regular" w:hAnsi="Noto Sans CJK KR Regular" w:cs="New Gulim" w:hint="eastAsia"/>
          <w:b/>
          <w:bCs/>
          <w:lang/>
        </w:rPr>
        <w:t>년</w:t>
      </w:r>
      <w:r w:rsidRPr="00D47816">
        <w:rPr>
          <w:rFonts w:ascii="Noto Sans CJK KR Regular" w:eastAsia="Noto Sans CJK KR Regular" w:hAnsi="Noto Sans CJK KR Regular"/>
          <w:b/>
          <w:bCs/>
          <w:lang/>
        </w:rPr>
        <w:t xml:space="preserve"> 5 </w:t>
      </w:r>
      <w:r w:rsidRPr="00D47816">
        <w:rPr>
          <w:rFonts w:ascii="Noto Sans CJK KR Regular" w:eastAsia="Noto Sans CJK KR Regular" w:hAnsi="Noto Sans CJK KR Regular" w:cs="New Gulim" w:hint="eastAsia"/>
          <w:b/>
          <w:bCs/>
          <w:lang/>
        </w:rPr>
        <w:t>월</w:t>
      </w:r>
      <w:r w:rsidRPr="00D47816">
        <w:rPr>
          <w:rFonts w:ascii="Noto Sans CJK KR Regular" w:eastAsia="Noto Sans CJK KR Regular" w:hAnsi="Noto Sans CJK KR Regular"/>
          <w:b/>
          <w:bCs/>
          <w:lang/>
        </w:rPr>
        <w:t xml:space="preserve"> 3 </w:t>
      </w:r>
      <w:r w:rsidRPr="00D47816">
        <w:rPr>
          <w:rFonts w:ascii="Noto Sans CJK KR Regular" w:eastAsia="Noto Sans CJK KR Regular" w:hAnsi="Noto Sans CJK KR Regular" w:cs="New Gulim" w:hint="eastAsia"/>
          <w:b/>
          <w:bCs/>
          <w:lang/>
        </w:rPr>
        <w:t>일</w:t>
      </w:r>
      <w:r w:rsidRPr="00D47816">
        <w:rPr>
          <w:rFonts w:ascii="Noto Sans CJK KR Regular" w:eastAsia="Noto Sans CJK KR Regular" w:hAnsi="Noto Sans CJK KR Regular"/>
          <w:b/>
          <w:bCs/>
          <w:lang/>
        </w:rPr>
        <w:t xml:space="preserve"> --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인이어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헤드폰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신제품</w:t>
      </w:r>
      <w:r w:rsidRPr="00D47816">
        <w:rPr>
          <w:rFonts w:ascii="Noto Sans CJK KR Regular" w:eastAsia="Noto Sans CJK KR Regular" w:hAnsi="Noto Sans CJK KR Regular"/>
          <w:lang/>
        </w:rPr>
        <w:t xml:space="preserve"> 2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종</w:t>
      </w:r>
      <w:r w:rsidRPr="00D47816">
        <w:rPr>
          <w:rFonts w:ascii="Noto Sans CJK KR Regular" w:eastAsia="Noto Sans CJK KR Regular" w:hAnsi="Noto Sans CJK KR Regular"/>
          <w:lang/>
        </w:rPr>
        <w:t xml:space="preserve"> TAT1235, TAT2205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한국에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출시한다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음악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감상을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비롯해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청취와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통화에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완벽하게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어울리는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제품이다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온종일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착용해도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불편함이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느껴지지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않을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만큼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가벼운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무게와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선명한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사운드를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자랑한다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주머니에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넣을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정도로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콤팩트한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충전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케이스도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함께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제공한다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크기는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작아도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번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충전으로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최대</w:t>
      </w:r>
      <w:r w:rsidRPr="00D47816">
        <w:rPr>
          <w:rFonts w:ascii="Noto Sans CJK KR Regular" w:eastAsia="Noto Sans CJK KR Regular" w:hAnsi="Noto Sans CJK KR Regular"/>
          <w:lang/>
        </w:rPr>
        <w:t xml:space="preserve"> 18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D47816">
        <w:rPr>
          <w:rFonts w:ascii="Noto Sans CJK KR Regular" w:eastAsia="Noto Sans CJK KR Regular" w:hAnsi="Noto Sans CJK KR Regular"/>
          <w:lang/>
        </w:rPr>
        <w:t>(TAT2205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D47816">
        <w:rPr>
          <w:rFonts w:ascii="Noto Sans CJK KR Regular" w:eastAsia="Noto Sans CJK KR Regular" w:hAnsi="Noto Sans CJK KR Regular"/>
          <w:lang/>
        </w:rPr>
        <w:t xml:space="preserve"> 12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D47816">
        <w:rPr>
          <w:rFonts w:ascii="Noto Sans CJK KR Regular" w:eastAsia="Noto Sans CJK KR Regular" w:hAnsi="Noto Sans CJK KR Regular"/>
          <w:lang/>
        </w:rPr>
        <w:t xml:space="preserve">)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사용할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제품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모두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각각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블랙과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화이트로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구성했다</w:t>
      </w:r>
      <w:r w:rsidRPr="00D47816">
        <w:rPr>
          <w:rFonts w:ascii="Noto Sans CJK KR Regular" w:eastAsia="Noto Sans CJK KR Regular" w:hAnsi="Noto Sans CJK KR Regular"/>
          <w:lang/>
        </w:rPr>
        <w:t>.</w:t>
      </w:r>
    </w:p>
    <w:p w:rsidR="00000000" w:rsidRPr="00D47816" w:rsidRDefault="00FC36FB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들리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것을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사랑하게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되다</w:t>
      </w:r>
    </w:p>
    <w:p w:rsidR="00000000" w:rsidRPr="00D47816" w:rsidRDefault="00FC36FB">
      <w:pPr>
        <w:spacing w:after="24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인이어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헤드폰은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사운드와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저음을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선명하고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효과적으로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표현하는</w:t>
      </w:r>
      <w:r w:rsidRPr="00D47816">
        <w:rPr>
          <w:rFonts w:ascii="Noto Sans CJK KR Regular" w:eastAsia="Noto Sans CJK KR Regular" w:hAnsi="Noto Sans CJK KR Regular"/>
          <w:lang/>
        </w:rPr>
        <w:t xml:space="preserve"> 6</w:t>
      </w:r>
      <w:r w:rsidRPr="00D47816">
        <w:rPr>
          <w:rFonts w:ascii="Noto Sans CJK KR Regular" w:eastAsia="Noto Sans CJK KR Regular" w:hAnsi="Noto Sans CJK KR Regular"/>
          <w:lang/>
        </w:rPr>
        <w:t>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네오디뮴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드라이버를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탑재해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음원과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통화를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정확하게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재생한다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품질을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개선하는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울림</w:t>
      </w:r>
      <w:r w:rsidRPr="00D47816">
        <w:rPr>
          <w:rFonts w:ascii="Noto Sans CJK KR Regular" w:eastAsia="Noto Sans CJK KR Regular" w:hAnsi="Noto Sans CJK KR Regular"/>
          <w:lang/>
        </w:rPr>
        <w:t xml:space="preserve">(Echo)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기술을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적용했기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때문에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신경에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거슬리는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울림에서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벗어날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>.</w:t>
      </w:r>
    </w:p>
    <w:p w:rsidR="00000000" w:rsidRPr="00D47816" w:rsidRDefault="00FC36FB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뛰어난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디자인과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착용감</w:t>
      </w:r>
    </w:p>
    <w:p w:rsidR="00000000" w:rsidRPr="00D47816" w:rsidRDefault="00FC36FB">
      <w:pPr>
        <w:spacing w:after="24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다양한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이어팁</w:t>
      </w:r>
      <w:r w:rsidRPr="00D47816">
        <w:rPr>
          <w:rFonts w:ascii="Noto Sans CJK KR Regular" w:eastAsia="Noto Sans CJK KR Regular" w:hAnsi="Noto Sans CJK KR Regular"/>
          <w:lang/>
        </w:rPr>
        <w:t>(ear-tip)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구성한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가볍고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콤팩트한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디자인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덕분에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놀라우리만치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풍부한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사운드와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더불어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이동할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때도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진정으로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편하고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안정적인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착용감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경험할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작은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버튼을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찾아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헤매는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번거로움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없이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음악이나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통화를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손끝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터치로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간단하게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조작할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스마트폰을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터치하지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않고도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스마트폰의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음성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보조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제어할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lastRenderedPageBreak/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땀이나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물방울을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차단하기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때문에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달릴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때나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운동할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때도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걱정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없이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사용할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>.</w:t>
      </w:r>
    </w:p>
    <w:p w:rsidR="00000000" w:rsidRPr="00D47816" w:rsidRDefault="00FC36FB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편리한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페어링</w:t>
      </w:r>
    </w:p>
    <w:p w:rsidR="00000000" w:rsidRPr="00D47816" w:rsidRDefault="00FC36FB">
      <w:pPr>
        <w:spacing w:after="24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필립스의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인이어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헤드폰은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충전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케이스에서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꺼내는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즉시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기기와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페어링하는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스마트함을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갖췄다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마지막으로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페어링한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기기를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기억해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자동으로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페어링한다</w:t>
      </w:r>
      <w:r w:rsidRPr="00D47816">
        <w:rPr>
          <w:rFonts w:ascii="Noto Sans CJK KR Regular" w:eastAsia="Noto Sans CJK KR Regular" w:hAnsi="Noto Sans CJK KR Regular"/>
          <w:lang/>
        </w:rPr>
        <w:t>.</w:t>
      </w:r>
    </w:p>
    <w:p w:rsidR="00000000" w:rsidRPr="00D47816" w:rsidRDefault="00FC36FB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판매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가격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구입처</w:t>
      </w:r>
    </w:p>
    <w:p w:rsidR="00000000" w:rsidRPr="00D47816" w:rsidRDefault="00FC36FB">
      <w:pPr>
        <w:spacing w:after="24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TAT1235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와</w:t>
      </w:r>
      <w:r w:rsidRPr="00D47816">
        <w:rPr>
          <w:rFonts w:ascii="Noto Sans CJK KR Regular" w:eastAsia="Noto Sans CJK KR Regular" w:hAnsi="Noto Sans CJK KR Regular"/>
          <w:lang/>
        </w:rPr>
        <w:t xml:space="preserve"> TAT2205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소비자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가격은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각각</w:t>
      </w:r>
      <w:r w:rsidRPr="00D47816">
        <w:rPr>
          <w:rFonts w:ascii="Noto Sans CJK KR Regular" w:eastAsia="Noto Sans CJK KR Regular" w:hAnsi="Noto Sans CJK KR Regular"/>
          <w:lang/>
        </w:rPr>
        <w:t xml:space="preserve"> 6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만</w:t>
      </w:r>
      <w:r w:rsidRPr="00D47816">
        <w:rPr>
          <w:rFonts w:ascii="Noto Sans CJK KR Regular" w:eastAsia="Noto Sans CJK KR Regular" w:hAnsi="Noto Sans CJK KR Regular"/>
          <w:lang/>
        </w:rPr>
        <w:t>9000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원</w:t>
      </w:r>
      <w:r w:rsidRPr="00D47816">
        <w:rPr>
          <w:rFonts w:ascii="Noto Sans CJK KR Regular" w:eastAsia="Noto Sans CJK KR Regular" w:hAnsi="Noto Sans CJK KR Regular"/>
          <w:lang/>
        </w:rPr>
        <w:t>, 7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만</w:t>
      </w:r>
      <w:r w:rsidRPr="00D47816">
        <w:rPr>
          <w:rFonts w:ascii="Noto Sans CJK KR Regular" w:eastAsia="Noto Sans CJK KR Regular" w:hAnsi="Noto Sans CJK KR Regular"/>
          <w:lang/>
        </w:rPr>
        <w:t>9000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원이다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구입처</w:t>
      </w:r>
      <w:r w:rsidRPr="00D47816">
        <w:rPr>
          <w:rFonts w:ascii="Noto Sans CJK KR Regular" w:eastAsia="Noto Sans CJK KR Regular" w:hAnsi="Noto Sans CJK KR Regular"/>
          <w:lang/>
        </w:rPr>
        <w:t xml:space="preserve">: TPV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테크놀로지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코리아의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공식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대리점인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크레신을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통해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이마트와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롯데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하이마트에서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판매</w:t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제품에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대한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자세한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정보는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hyperlink r:id="rId6" w:tgtFrame="_blank" w:history="1">
        <w:r w:rsidRPr="00D47816">
          <w:rPr>
            <w:rStyle w:val="a3"/>
            <w:rFonts w:ascii="Noto Sans CJK KR Regular" w:eastAsia="Noto Sans CJK KR Regular" w:hAnsi="Noto Sans CJK KR Regular" w:cs="New Gulim" w:hint="eastAsia"/>
            <w:lang/>
          </w:rPr>
          <w:t>필립스</w:t>
        </w:r>
        <w:r w:rsidRPr="00D47816">
          <w:rPr>
            <w:rStyle w:val="a3"/>
            <w:rFonts w:ascii="Noto Sans CJK KR Regular" w:eastAsia="Noto Sans CJK KR Regular" w:hAnsi="Noto Sans CJK KR Regular"/>
            <w:lang/>
          </w:rPr>
          <w:t xml:space="preserve"> TAT1235</w:t>
        </w:r>
      </w:hyperlink>
      <w:r w:rsidRPr="00D47816">
        <w:rPr>
          <w:rFonts w:ascii="Noto Sans CJK KR Regular" w:eastAsia="Noto Sans CJK KR Regular" w:hAnsi="Noto Sans CJK KR Regular"/>
          <w:lang/>
        </w:rPr>
        <w:t xml:space="preserve">, </w:t>
      </w:r>
      <w:hyperlink r:id="rId7" w:tgtFrame="_blank" w:history="1">
        <w:r w:rsidRPr="00D47816">
          <w:rPr>
            <w:rStyle w:val="a3"/>
            <w:rFonts w:ascii="Noto Sans CJK KR Regular" w:eastAsia="Noto Sans CJK KR Regular" w:hAnsi="Noto Sans CJK KR Regular"/>
            <w:lang/>
          </w:rPr>
          <w:t>TAT2205</w:t>
        </w:r>
      </w:hyperlink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사이트에서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확인할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D47816" w:rsidRDefault="00FC36FB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/>
          <w:lang/>
        </w:rPr>
        <w:t xml:space="preserve">Philips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개요</w:t>
      </w:r>
    </w:p>
    <w:p w:rsidR="00FC36FB" w:rsidRPr="00D47816" w:rsidRDefault="00FC36FB">
      <w:pPr>
        <w:rPr>
          <w:rFonts w:ascii="Noto Sans CJK KR Regular" w:eastAsia="Noto Sans CJK KR Regular" w:hAnsi="Noto Sans CJK KR Regular"/>
          <w:lang/>
        </w:rPr>
      </w:pPr>
      <w:r w:rsidRPr="00D47816">
        <w:rPr>
          <w:rFonts w:ascii="Noto Sans CJK KR Regular" w:eastAsia="Noto Sans CJK KR Regular" w:hAnsi="Noto Sans CJK KR Regular" w:cs="New Gulim" w:hint="eastAsia"/>
          <w:lang/>
        </w:rPr>
        <w:t>세계적인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글로벌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브랜드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D47816">
        <w:rPr>
          <w:rFonts w:ascii="Noto Sans CJK KR Regular" w:eastAsia="Noto Sans CJK KR Regular" w:hAnsi="Noto Sans CJK KR Regular"/>
          <w:lang/>
        </w:rPr>
        <w:t xml:space="preserve"> 1891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년에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설립돼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현재까지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많은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특허를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보유하고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끊임없이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획기적인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혁신으로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인류의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삶을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지속적으로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개선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하였으며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새로운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세기에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접어든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현재에도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여전히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혁신에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전념하고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D47816">
        <w:rPr>
          <w:rFonts w:ascii="Noto Sans CJK KR Regular" w:eastAsia="Noto Sans CJK KR Regular" w:hAnsi="Noto Sans CJK KR Regular"/>
          <w:lang/>
        </w:rPr>
        <w:t xml:space="preserve">. </w:t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1925-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테레비젼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개발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시작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1984-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TV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생산</w:t>
      </w:r>
      <w:r w:rsidRPr="00D47816">
        <w:rPr>
          <w:rFonts w:ascii="Noto Sans CJK KR Regular" w:eastAsia="Noto Sans CJK KR Regular" w:hAnsi="Noto Sans CJK KR Regular"/>
          <w:lang/>
        </w:rPr>
        <w:t xml:space="preserve"> 1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억대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돌파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2002- </w:t>
      </w:r>
      <w:proofErr w:type="spellStart"/>
      <w:r w:rsidRPr="00D47816">
        <w:rPr>
          <w:rFonts w:ascii="Noto Sans CJK KR Regular" w:eastAsia="Noto Sans CJK KR Regular" w:hAnsi="Noto Sans CJK KR Regular"/>
          <w:lang/>
        </w:rPr>
        <w:t>Ambilight</w:t>
      </w:r>
      <w:proofErr w:type="spellEnd"/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D47816">
        <w:rPr>
          <w:rFonts w:ascii="Noto Sans CJK KR Regular" w:eastAsia="Noto Sans CJK KR Regular" w:hAnsi="Noto Sans CJK KR Regular"/>
          <w:lang/>
        </w:rPr>
        <w:br/>
        <w:t>2006- 100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인치</w:t>
      </w:r>
      <w:r w:rsidRPr="00D47816">
        <w:rPr>
          <w:rFonts w:ascii="Noto Sans CJK KR Regular" w:eastAsia="Noto Sans CJK KR Regular" w:hAnsi="Noto Sans CJK KR Regular"/>
          <w:lang/>
        </w:rPr>
        <w:t xml:space="preserve"> HD LCD TV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제품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공개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2011-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플래티넘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D47816">
        <w:rPr>
          <w:rFonts w:ascii="Noto Sans CJK KR Regular" w:eastAsia="Noto Sans CJK KR Regular" w:hAnsi="Noto Sans CJK KR Regular"/>
          <w:lang/>
        </w:rPr>
        <w:t xml:space="preserve"> LED TV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2015-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구글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어시스턴트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탑재된</w:t>
      </w:r>
      <w:r w:rsidRPr="00D47816">
        <w:rPr>
          <w:rFonts w:ascii="Noto Sans CJK KR Regular" w:eastAsia="Noto Sans CJK KR Regular" w:hAnsi="Noto Sans CJK KR Regular"/>
          <w:lang/>
        </w:rPr>
        <w:t xml:space="preserve"> 4K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안드로이드</w:t>
      </w:r>
      <w:r w:rsidRPr="00D47816">
        <w:rPr>
          <w:rFonts w:ascii="Noto Sans CJK KR Regular" w:eastAsia="Noto Sans CJK KR Regular" w:hAnsi="Noto Sans CJK KR Regular"/>
          <w:lang/>
        </w:rPr>
        <w:t xml:space="preserve"> TV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2016-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4K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D47816">
        <w:rPr>
          <w:rFonts w:ascii="Noto Sans CJK KR Regular" w:eastAsia="Noto Sans CJK KR Regular" w:hAnsi="Noto Sans CJK KR Regular"/>
          <w:lang/>
        </w:rPr>
        <w:t xml:space="preserve"> TV EISA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D47816">
        <w:rPr>
          <w:rFonts w:ascii="Noto Sans CJK KR Regular" w:eastAsia="Noto Sans CJK KR Regular" w:hAnsi="Noto Sans CJK KR Regular"/>
          <w:lang/>
        </w:rPr>
        <w:br/>
        <w:t xml:space="preserve">2018-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OLED TV 3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년간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연속</w:t>
      </w:r>
      <w:r w:rsidRPr="00D47816">
        <w:rPr>
          <w:rFonts w:ascii="Noto Sans CJK KR Regular" w:eastAsia="Noto Sans CJK KR Regular" w:hAnsi="Noto Sans CJK KR Regular"/>
          <w:lang/>
        </w:rPr>
        <w:t xml:space="preserve"> EISA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D47816">
        <w:rPr>
          <w:rFonts w:ascii="Noto Sans CJK KR Regular" w:eastAsia="Noto Sans CJK KR Regular" w:hAnsi="Noto Sans CJK KR Regular"/>
          <w:lang/>
        </w:rPr>
        <w:br/>
      </w:r>
      <w:r w:rsidRPr="00D47816">
        <w:rPr>
          <w:rFonts w:ascii="Noto Sans CJK KR Regular" w:eastAsia="Noto Sans CJK KR Regular" w:hAnsi="Noto Sans CJK KR Regular"/>
          <w:lang/>
        </w:rPr>
        <w:t xml:space="preserve">2019-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D47816">
        <w:rPr>
          <w:rFonts w:ascii="Noto Sans CJK KR Regular" w:eastAsia="Noto Sans CJK KR Regular" w:hAnsi="Noto Sans CJK KR Regular"/>
          <w:lang/>
        </w:rPr>
        <w:t xml:space="preserve"> OLED TV RED DOT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과</w:t>
      </w:r>
      <w:r w:rsidRPr="00D47816">
        <w:rPr>
          <w:rFonts w:ascii="Noto Sans CJK KR Regular" w:eastAsia="Noto Sans CJK KR Regular" w:hAnsi="Noto Sans CJK KR Regular"/>
          <w:lang/>
        </w:rPr>
        <w:t xml:space="preserve"> IF Design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동시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  <w:r w:rsidRPr="00D47816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D47816">
        <w:rPr>
          <w:rFonts w:ascii="Noto Sans CJK KR Regular" w:eastAsia="Noto Sans CJK KR Regular" w:hAnsi="Noto Sans CJK KR Regular"/>
          <w:lang/>
        </w:rPr>
        <w:t xml:space="preserve"> </w:t>
      </w:r>
    </w:p>
    <w:sectPr w:rsidR="00FC36FB" w:rsidRPr="00D4781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6FB" w:rsidRDefault="00FC36FB" w:rsidP="00D47816">
      <w:r>
        <w:separator/>
      </w:r>
    </w:p>
  </w:endnote>
  <w:endnote w:type="continuationSeparator" w:id="0">
    <w:p w:rsidR="00FC36FB" w:rsidRDefault="00FC36FB" w:rsidP="00D4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KR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6FB" w:rsidRDefault="00FC36FB" w:rsidP="00D47816">
      <w:r>
        <w:separator/>
      </w:r>
    </w:p>
  </w:footnote>
  <w:footnote w:type="continuationSeparator" w:id="0">
    <w:p w:rsidR="00FC36FB" w:rsidRDefault="00FC36FB" w:rsidP="00D47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7816"/>
    <w:rsid w:val="00D47816"/>
    <w:rsid w:val="00FC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47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781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47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4781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.kr/c-p/TAT2205WT_00/2000-series-in-ear-true-wireless-headph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.kr/c-p/TAT1235BK_97/1000-series-in-ear-true-wireless-headphon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필립스, 어디든 사용자와 함께 하는 인이어 무선 헤드폰 신제품 한국 출시</dc:title>
  <dc:creator>Sandy</dc:creator>
  <cp:lastModifiedBy>Sandy</cp:lastModifiedBy>
  <cp:revision>2</cp:revision>
  <dcterms:created xsi:type="dcterms:W3CDTF">2021-04-26T03:57:00Z</dcterms:created>
  <dcterms:modified xsi:type="dcterms:W3CDTF">2021-04-26T03:57:00Z</dcterms:modified>
</cp:coreProperties>
</file>