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5215" w:rsidRDefault="002B6380">
      <w:pPr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FOR IMMEDIATE RELEASE</w:t>
      </w:r>
    </w:p>
    <w:p w:rsidR="00000000" w:rsidRPr="00085215" w:rsidRDefault="002B638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TerraMaster lanza D8 Thunderbolt 3 de 8 bahías a 40Gbps, ideal para vídeos 4K</w:t>
      </w:r>
    </w:p>
    <w:p w:rsidR="00000000" w:rsidRPr="00085215" w:rsidRDefault="002B6380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085215">
        <w:rPr>
          <w:rFonts w:asciiTheme="minorHAnsi" w:hAnsiTheme="minorHAnsi" w:cstheme="minorHAnsi"/>
          <w:i/>
          <w:iCs/>
          <w:lang/>
        </w:rPr>
        <w:t>Hasta 144 TB de almacenamiento de alta velocidad in situ, ampliable a 800 TB, lo que lo hace ideal para los profesionales creativos</w:t>
      </w:r>
    </w:p>
    <w:p w:rsidR="00000000" w:rsidRPr="00085215" w:rsidRDefault="002B6380">
      <w:pPr>
        <w:spacing w:after="24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b/>
          <w:bCs/>
          <w:i/>
          <w:iCs/>
          <w:lang/>
        </w:rPr>
        <w:t xml:space="preserve">Shenzhen, China, 18 de febrero de 2021 - </w:t>
      </w:r>
      <w:r w:rsidRPr="00085215">
        <w:rPr>
          <w:rFonts w:asciiTheme="minorHAnsi" w:hAnsiTheme="minorHAnsi" w:cstheme="minorHAnsi"/>
          <w:lang/>
        </w:rPr>
        <w:t>TerraMaster, empresa especializada en productos de almacenamiento innovadores, se complace en presentar el D8 Thunderbolt™ 3, una solución DAS (almacenamiento de conexión directa) de 8 bahías, muy rápida y altamente</w:t>
      </w:r>
      <w:r w:rsidRPr="00085215">
        <w:rPr>
          <w:rFonts w:asciiTheme="minorHAnsi" w:hAnsiTheme="minorHAnsi" w:cstheme="minorHAnsi"/>
          <w:lang/>
        </w:rPr>
        <w:t xml:space="preserve"> flexible, que amplía la capacidad de almacenamiento hasta 144 Terabytes. El D8 Thunderbolt™ 3 es lo suficientemente rápido y fiable para llevar a cabo las tareas de almacenamiento y recuperación más exigentes, incluidos los flujos de trabajo de vídeo rápi</w:t>
      </w:r>
      <w:r w:rsidRPr="00085215">
        <w:rPr>
          <w:rFonts w:asciiTheme="minorHAnsi" w:hAnsiTheme="minorHAnsi" w:cstheme="minorHAnsi"/>
          <w:lang/>
        </w:rPr>
        <w:t>dos, como la edición de vídeo 4K y el streaming. El D8 Thunderbolt 3 está respaldado por el recién actualizado RAID de doble velocidad de TerraMaster, una potente CPU y dos interfaces Thunderbolt™ 3 de 40 Gbps para lograr velocidades de transferencia rápid</w:t>
      </w:r>
      <w:r w:rsidRPr="00085215">
        <w:rPr>
          <w:rFonts w:asciiTheme="minorHAnsi" w:hAnsiTheme="minorHAnsi" w:cstheme="minorHAnsi"/>
          <w:lang/>
        </w:rPr>
        <w:t>as de forma sencilla.</w:t>
      </w:r>
    </w:p>
    <w:p w:rsidR="00000000" w:rsidRPr="00085215" w:rsidRDefault="002B638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Almacenamiento de gran capacidad y alta escalabilidad</w:t>
      </w:r>
    </w:p>
    <w:p w:rsidR="00000000" w:rsidRPr="00085215" w:rsidRDefault="002B6380">
      <w:pPr>
        <w:spacing w:after="24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Los profesionales pueden aprovechar una capacidad total de almacenamiento de hasta 144TB, gracias al diseño de 8 bahías de TerraMaster y a la compatibilidad con discos SATA de 3,</w:t>
      </w:r>
      <w:r w:rsidRPr="00085215">
        <w:rPr>
          <w:rFonts w:asciiTheme="minorHAnsi" w:hAnsiTheme="minorHAnsi" w:cstheme="minorHAnsi"/>
          <w:lang/>
        </w:rPr>
        <w:t>5" y SSD de 2,5". El D8 Thunderbolt™ 3 está diseñado como parte de un sistema DAS de TerraMaster más amplio, por lo que la capacidad de almacenamiento del sistema de 800TB se realiza simplemente encadenando varias unidades.</w:t>
      </w:r>
    </w:p>
    <w:p w:rsidR="00000000" w:rsidRPr="00085215" w:rsidRDefault="002B638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Interfaces duales de alta velo</w:t>
      </w:r>
      <w:r w:rsidRPr="00085215">
        <w:rPr>
          <w:rFonts w:asciiTheme="minorHAnsi" w:hAnsiTheme="minorHAnsi" w:cstheme="minorHAnsi"/>
          <w:lang/>
        </w:rPr>
        <w:t>cidad y RAID por hardware</w:t>
      </w:r>
    </w:p>
    <w:p w:rsidR="00000000" w:rsidRPr="00085215" w:rsidRDefault="002B6380">
      <w:pPr>
        <w:spacing w:after="24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Gracias a sus interfaces duales Thunderbolt™ 3 de 40 Gbps y a su rápida controladora RAID de hardware dedicada, el D8 Thunderbolt™ 3 puede funcionar a velocidades de transferencia de 2100 MB/s en modo de matriz RAID 0 con 8 unidad</w:t>
      </w:r>
      <w:r w:rsidRPr="00085215">
        <w:rPr>
          <w:rFonts w:asciiTheme="minorHAnsi" w:hAnsiTheme="minorHAnsi" w:cstheme="minorHAnsi"/>
          <w:lang/>
        </w:rPr>
        <w:t>es SSD, y con RAID 5, el dispositivo puede alcanzar una velocidad de 1800 MB/s. El D8 Thunderbolt™ 3 satisface sus necesidades de velocidad y seguridad de datos con compatibilidad con RAID 0, 1, 5, 6, 50 y 10, así como con los modos de matriz de discos JBO</w:t>
      </w:r>
      <w:r w:rsidRPr="00085215">
        <w:rPr>
          <w:rFonts w:asciiTheme="minorHAnsi" w:hAnsiTheme="minorHAnsi" w:cstheme="minorHAnsi"/>
          <w:lang/>
        </w:rPr>
        <w:t>D.</w:t>
      </w:r>
    </w:p>
    <w:p w:rsidR="00000000" w:rsidRPr="00085215" w:rsidRDefault="002B638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Perfecto para trabajos exigentes, incluido los de vídeo</w:t>
      </w:r>
    </w:p>
    <w:p w:rsidR="00000000" w:rsidRPr="00085215" w:rsidRDefault="002B6380">
      <w:pPr>
        <w:spacing w:after="24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El tiempo necesario para prácticamente todos los aspectos del trabajo de postproducción se reduce al utilizar D8 Thunderbolt™ 3. Los usuarios pueden transferir varias horas de grabación a alta ve</w:t>
      </w:r>
      <w:r w:rsidRPr="00085215">
        <w:rPr>
          <w:rFonts w:asciiTheme="minorHAnsi" w:hAnsiTheme="minorHAnsi" w:cstheme="minorHAnsi"/>
          <w:lang/>
        </w:rPr>
        <w:t>locidad desde un dispositivo Blackmagic® a Adobe® Premiere Pro. Con vídeo HD de 10 y 12 bits sin comprimir, los usuarios pueden editar ProRes 422 (HQ), ProRes 4444 XQ y otros flujos de datos. Las miniaturas y el renderizado de la vista previa son mucho más</w:t>
      </w:r>
      <w:r w:rsidRPr="00085215">
        <w:rPr>
          <w:rFonts w:asciiTheme="minorHAnsi" w:hAnsiTheme="minorHAnsi" w:cstheme="minorHAnsi"/>
          <w:lang/>
        </w:rPr>
        <w:t xml:space="preserve"> sensibles cuando se utilizan elementos grandes con numerosos clips de alta definición. La D8 también </w:t>
      </w:r>
      <w:r w:rsidRPr="00085215">
        <w:rPr>
          <w:rFonts w:asciiTheme="minorHAnsi" w:hAnsiTheme="minorHAnsi" w:cstheme="minorHAnsi"/>
          <w:lang/>
        </w:rPr>
        <w:lastRenderedPageBreak/>
        <w:t>proporciona la alta velocidad y la gran capacidad de almacenamiento que demandan los usuarios profesionales de software como Apple Final Cut Pro X y Adobe</w:t>
      </w:r>
      <w:r w:rsidRPr="00085215">
        <w:rPr>
          <w:rFonts w:asciiTheme="minorHAnsi" w:hAnsiTheme="minorHAnsi" w:cstheme="minorHAnsi"/>
          <w:lang/>
        </w:rPr>
        <w:t xml:space="preserve"> Lightroom.</w:t>
      </w:r>
    </w:p>
    <w:p w:rsidR="00000000" w:rsidRPr="00085215" w:rsidRDefault="002B638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Diseño estable, duradero y nivel de ruido reducido</w:t>
      </w:r>
    </w:p>
    <w:p w:rsidR="00000000" w:rsidRPr="00085215" w:rsidRDefault="002B6380">
      <w:pPr>
        <w:spacing w:after="24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El diseño de aluminio y los ventiladores de 90 mm inteligentes, silenciosos, y con control de temperatura hacen que el D8 Thunderbolt™ 3 sea el idóneo para los profesionales creativos que tra</w:t>
      </w:r>
      <w:r w:rsidRPr="00085215">
        <w:rPr>
          <w:rFonts w:asciiTheme="minorHAnsi" w:hAnsiTheme="minorHAnsi" w:cstheme="minorHAnsi"/>
          <w:lang/>
        </w:rPr>
        <w:t>bajan muchas horas y necesitan un entorno silencioso.</w:t>
      </w:r>
    </w:p>
    <w:p w:rsidR="00000000" w:rsidRPr="00085215" w:rsidRDefault="002B638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Seguro y fiable</w:t>
      </w:r>
    </w:p>
    <w:p w:rsidR="00000000" w:rsidRPr="00085215" w:rsidRDefault="002B6380">
      <w:pPr>
        <w:spacing w:after="24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Reemplazar los contenidos perdidos es incómodo, costoso y, en último lugar, inviable para los profesionales. Con el D8 Thunderbolt™ 3, TerraMaster no ha escatimado en el uso de tecnolo</w:t>
      </w:r>
      <w:r w:rsidRPr="00085215">
        <w:rPr>
          <w:rFonts w:asciiTheme="minorHAnsi" w:hAnsiTheme="minorHAnsi" w:cstheme="minorHAnsi"/>
          <w:lang/>
        </w:rPr>
        <w:t>gías de almacenamiento de última generación para garantizar la seguridad de los datos.</w:t>
      </w:r>
    </w:p>
    <w:p w:rsidR="00000000" w:rsidRPr="00085215" w:rsidRDefault="002B638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El compañero de trabajo ideal</w:t>
      </w:r>
    </w:p>
    <w:p w:rsidR="00000000" w:rsidRPr="00085215" w:rsidRDefault="002B6380">
      <w:pPr>
        <w:spacing w:after="24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El D8 Thunderbolt™ 3 de TerraMaster es un dispositivo de escritorio Thunderbolt™ 3 que integra todas las funciones anteriores y mucho más</w:t>
      </w:r>
      <w:r w:rsidRPr="00085215">
        <w:rPr>
          <w:rFonts w:asciiTheme="minorHAnsi" w:hAnsiTheme="minorHAnsi" w:cstheme="minorHAnsi"/>
          <w:lang/>
        </w:rPr>
        <w:t>. Este dispositivo ofrece opciones de configuración superiores y un rendimiento profesional, así como precios asequibles que se consiguen con la producción a gran escala.</w:t>
      </w:r>
    </w:p>
    <w:p w:rsidR="00000000" w:rsidRPr="00085215" w:rsidRDefault="002B638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PVP y disponibilidad</w:t>
      </w:r>
    </w:p>
    <w:p w:rsidR="00000000" w:rsidRPr="00085215" w:rsidRDefault="002B6380">
      <w:pPr>
        <w:spacing w:after="24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El D8 Thunderbolt™ 3 de TerraMaster está disponible por un pre</w:t>
      </w:r>
      <w:r w:rsidRPr="00085215">
        <w:rPr>
          <w:rFonts w:asciiTheme="minorHAnsi" w:hAnsiTheme="minorHAnsi" w:cstheme="minorHAnsi"/>
          <w:lang/>
        </w:rPr>
        <w:t xml:space="preserve">cio de venta al público de 1.599,99 euros en la </w:t>
      </w:r>
      <w:hyperlink r:id="rId6" w:tgtFrame="_blank" w:history="1">
        <w:r w:rsidRPr="00085215">
          <w:rPr>
            <w:rStyle w:val="a3"/>
            <w:rFonts w:asciiTheme="minorHAnsi" w:hAnsiTheme="minorHAnsi" w:cstheme="minorHAnsi"/>
            <w:lang/>
          </w:rPr>
          <w:t>tienda oficial de TerraMaster</w:t>
        </w:r>
      </w:hyperlink>
      <w:r w:rsidRPr="00085215">
        <w:rPr>
          <w:rFonts w:asciiTheme="minorHAnsi" w:hAnsiTheme="minorHAnsi" w:cstheme="minorHAnsi"/>
          <w:lang/>
        </w:rPr>
        <w:t xml:space="preserve"> y </w:t>
      </w:r>
      <w:hyperlink r:id="rId7" w:tgtFrame="_blank" w:history="1">
        <w:r w:rsidRPr="00085215">
          <w:rPr>
            <w:rStyle w:val="a3"/>
            <w:rFonts w:asciiTheme="minorHAnsi" w:hAnsiTheme="minorHAnsi" w:cstheme="minorHAnsi"/>
            <w:lang/>
          </w:rPr>
          <w:t>Amazon.es</w:t>
        </w:r>
      </w:hyperlink>
      <w:r w:rsidRPr="00085215">
        <w:rPr>
          <w:rFonts w:asciiTheme="minorHAnsi" w:hAnsiTheme="minorHAnsi" w:cstheme="minorHAnsi"/>
          <w:lang/>
        </w:rPr>
        <w:br/>
      </w:r>
      <w:r w:rsidRPr="00085215">
        <w:rPr>
          <w:rFonts w:asciiTheme="minorHAnsi" w:hAnsiTheme="minorHAnsi" w:cstheme="minorHAnsi"/>
          <w:lang/>
        </w:rPr>
        <w:br/>
        <w:t xml:space="preserve">Descubre </w:t>
      </w:r>
      <w:r w:rsidRPr="00085215">
        <w:rPr>
          <w:rFonts w:asciiTheme="minorHAnsi" w:hAnsiTheme="minorHAnsi" w:cstheme="minorHAnsi"/>
          <w:lang/>
        </w:rPr>
        <w:t xml:space="preserve">más del D8 Thunderbolt™ de TerraMaster en </w:t>
      </w:r>
      <w:hyperlink r:id="rId8" w:tgtFrame="_blank" w:history="1">
        <w:r w:rsidRPr="00085215">
          <w:rPr>
            <w:rStyle w:val="a3"/>
            <w:rFonts w:asciiTheme="minorHAnsi" w:hAnsiTheme="minorHAnsi" w:cstheme="minorHAnsi"/>
            <w:lang/>
          </w:rPr>
          <w:t>https://www.terra-master.com/es/products/d8-thunderbolt-3.html</w:t>
        </w:r>
      </w:hyperlink>
      <w:r w:rsidRPr="00085215">
        <w:rPr>
          <w:rFonts w:asciiTheme="minorHAnsi" w:hAnsiTheme="minorHAnsi" w:cstheme="minorHAnsi"/>
          <w:lang/>
        </w:rPr>
        <w:t xml:space="preserve"> </w:t>
      </w:r>
    </w:p>
    <w:p w:rsidR="00000000" w:rsidRPr="00085215" w:rsidRDefault="002B6380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Sobre TerraMaster</w:t>
      </w:r>
    </w:p>
    <w:p w:rsidR="002B6380" w:rsidRPr="00085215" w:rsidRDefault="002B6380">
      <w:pPr>
        <w:rPr>
          <w:rFonts w:asciiTheme="minorHAnsi" w:hAnsiTheme="minorHAnsi" w:cstheme="minorHAnsi"/>
          <w:lang/>
        </w:rPr>
      </w:pPr>
      <w:r w:rsidRPr="00085215">
        <w:rPr>
          <w:rFonts w:asciiTheme="minorHAnsi" w:hAnsiTheme="minorHAnsi" w:cstheme="minorHAnsi"/>
          <w:lang/>
        </w:rPr>
        <w:t>TerraMaster es una marca profesional ce</w:t>
      </w:r>
      <w:r w:rsidRPr="00085215">
        <w:rPr>
          <w:rFonts w:asciiTheme="minorHAnsi" w:hAnsiTheme="minorHAnsi" w:cstheme="minorHAnsi"/>
          <w:lang/>
        </w:rPr>
        <w:t>ntrada en ofrecer productos de almacenamiento innovadores, como almacenamiento en red, almacenamiento de conexión directa y almacenamiento Thunderbolt 3, que se ha hecho cada vez más popular en más de 40 países y regiones. La marca lleva 10 años desarrolla</w:t>
      </w:r>
      <w:r w:rsidRPr="00085215">
        <w:rPr>
          <w:rFonts w:asciiTheme="minorHAnsi" w:hAnsiTheme="minorHAnsi" w:cstheme="minorHAnsi"/>
          <w:lang/>
        </w:rPr>
        <w:t>ndo tecnología de almacenamiento, atendiendo a las necesidades de clientes como pequeñas y medianas empresas, así como a usuarios particulares. Con la competitividad principal en el excelente diseño de hardware y la fuerte capacidad de desarrollo de softwa</w:t>
      </w:r>
      <w:r w:rsidRPr="00085215">
        <w:rPr>
          <w:rFonts w:asciiTheme="minorHAnsi" w:hAnsiTheme="minorHAnsi" w:cstheme="minorHAnsi"/>
          <w:lang/>
        </w:rPr>
        <w:t xml:space="preserve">re, los productos TerraMaster son muy conocidos entre los clientes gracias a su gran fiabilidad y valor. Para más información, visite: </w:t>
      </w:r>
      <w:hyperlink r:id="rId9" w:tgtFrame="_blank" w:history="1">
        <w:r w:rsidRPr="00085215">
          <w:rPr>
            <w:rStyle w:val="a3"/>
            <w:rFonts w:asciiTheme="minorHAnsi" w:hAnsiTheme="minorHAnsi" w:cstheme="minorHAnsi"/>
            <w:lang/>
          </w:rPr>
          <w:t>https://www.terra-master.com/es/</w:t>
        </w:r>
      </w:hyperlink>
      <w:r w:rsidRPr="00085215">
        <w:rPr>
          <w:rFonts w:asciiTheme="minorHAnsi" w:hAnsiTheme="minorHAnsi" w:cstheme="minorHAnsi"/>
          <w:lang/>
        </w:rPr>
        <w:t xml:space="preserve"> </w:t>
      </w:r>
    </w:p>
    <w:sectPr w:rsidR="002B6380" w:rsidRPr="0008521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80" w:rsidRDefault="002B6380" w:rsidP="006D3BD8">
      <w:r>
        <w:separator/>
      </w:r>
    </w:p>
  </w:endnote>
  <w:endnote w:type="continuationSeparator" w:id="0">
    <w:p w:rsidR="002B6380" w:rsidRDefault="002B6380" w:rsidP="006D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80" w:rsidRDefault="002B6380" w:rsidP="006D3BD8">
      <w:r>
        <w:separator/>
      </w:r>
    </w:p>
  </w:footnote>
  <w:footnote w:type="continuationSeparator" w:id="0">
    <w:p w:rsidR="002B6380" w:rsidRDefault="002B6380" w:rsidP="006D3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BD8"/>
    <w:rsid w:val="00085215"/>
    <w:rsid w:val="002B6380"/>
    <w:rsid w:val="006D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D3BD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6D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D3BD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es/products/d8-thunderbolt-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es/dp/B08W2G4BM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ra-master.com/es/d8-thunderbolt-3.html?page=des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erra-master.com/e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lanza D8 Thunderbolt 3 de 8 bahías a 40Gbps, ideal para vídeos 4K</dc:title>
  <dc:creator>Sandy</dc:creator>
  <cp:lastModifiedBy>Sandy</cp:lastModifiedBy>
  <cp:revision>2</cp:revision>
  <dcterms:created xsi:type="dcterms:W3CDTF">2021-02-17T15:16:00Z</dcterms:created>
  <dcterms:modified xsi:type="dcterms:W3CDTF">2021-02-17T15:16:00Z</dcterms:modified>
</cp:coreProperties>
</file>