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 IMMEDIATE RELEASE</w:t>
      </w:r>
    </w:p>
    <w:p w:rsidR="00000000" w:rsidDel="00000000" w:rsidP="00000000" w:rsidRDefault="00000000" w:rsidRPr="00000000" w14:paraId="00000002">
      <w:pPr>
        <w:pStyle w:val="Heading1"/>
        <w:pBdr>
          <w:top w:space="0" w:sz="0" w:val="nil"/>
          <w:left w:space="0" w:sz="0" w:val="nil"/>
          <w:bottom w:space="0" w:sz="0" w:val="nil"/>
          <w:right w:space="0" w:sz="0" w:val="nil"/>
          <w:between w:space="0" w:sz="0" w:val="nil"/>
        </w:pBdr>
        <w:shd w:fill="auto" w:val="clear"/>
        <w:spacing w:after="225" w:before="0" w:lineRule="auto"/>
        <w:jc w:val="center"/>
        <w:rPr/>
      </w:pPr>
      <w:r w:rsidDel="00000000" w:rsidR="00000000" w:rsidRPr="00000000">
        <w:rPr>
          <w:rtl w:val="0"/>
        </w:rPr>
        <w:t xml:space="preserve">TerraMaster lance le NAS haute performance à 6 baies T6-423 avec le nouveau TOS 5</w:t>
      </w:r>
    </w:p>
    <w:p w:rsidR="00000000" w:rsidDel="00000000" w:rsidP="00000000" w:rsidRDefault="00000000" w:rsidRPr="00000000" w14:paraId="00000003">
      <w:pPr>
        <w:pStyle w:val="Heading2"/>
        <w:pBdr>
          <w:top w:space="0" w:sz="0" w:val="nil"/>
          <w:left w:space="0" w:sz="0" w:val="nil"/>
          <w:bottom w:space="0" w:sz="0" w:val="nil"/>
          <w:right w:space="0" w:sz="0" w:val="nil"/>
          <w:between w:space="0" w:sz="0" w:val="nil"/>
        </w:pBdr>
        <w:shd w:fill="auto" w:val="clear"/>
        <w:spacing w:before="0" w:lineRule="auto"/>
        <w:jc w:val="center"/>
        <w:rPr>
          <w:b w:val="1"/>
          <w:i w:val="1"/>
          <w:sz w:val="36"/>
          <w:szCs w:val="36"/>
        </w:rPr>
      </w:pPr>
      <w:r w:rsidDel="00000000" w:rsidR="00000000" w:rsidRPr="00000000">
        <w:rPr>
          <w:b w:val="1"/>
          <w:i w:val="1"/>
          <w:sz w:val="36"/>
          <w:szCs w:val="36"/>
          <w:rtl w:val="0"/>
        </w:rPr>
        <w:t xml:space="preserve">Le système d'exploitation TOS 5 présente plus de 50 nouvelles fonctionnalités et plus de 600 améliorations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Shenzhen, Chine, le 16 juin 2022</w:t>
      </w:r>
      <w:r w:rsidDel="00000000" w:rsidR="00000000" w:rsidRPr="00000000">
        <w:rPr>
          <w:rtl w:val="0"/>
        </w:rPr>
        <w:t xml:space="preserve"> - TerraMaster, spécialiste des produits de stockage innovants, a annoncé son dernier périphérique NAS T6-423, un NAS compact haute performance à 6 baies, conçu pour les utilisateurs de PME avec des missions et tâches exigeantes à charge élevée, et avec plusieurs solutions business de sauvegarde qui minimisent le risque de perte de données. Le T6-423 dispose d'un processeur Quad-Core amélioré et d'un Ethernet plus rapide par rapport à la génération précédente, ainsi que du dernier système d'exploitation TOS 5 et de TNAS Mobile 5 qui intègre des améliorations considérables.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Des performances excellentes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 système est équipé de deux interfaces 2,5 GbE qui peuvent être agrégées de liens pour des performances réseau plus rapides, offrant une solution rentable pour l'accès simultané aux fichiers multi-utilisateurs. Le T6-423 prend en charge les disques durs SATA 3,5 pouces, les disques durs SATA 2,5 pouces et les disques SSD SATA 2,5 pouces en tant que disque unique ou modes RAID 0, 1, 5, 6, 10, avec option Hot Spare, en fonction des besoins de l'utilisateur concernant les performances et les niveaux de protection des données. Les vitesses de transmission de données réseau peuvent atteindre jusqu'à 283 Mo/s (Seagate IronWolf 18 To x 6, RAID 0).</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Hardware mis à niveau</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 TerraMaster T6-423 utilise un processeur Quad-Core Intel Celeron N5105/N5095 avec des vitesses de pointe allant jusqu'à 2,9 GHz. La puce 10 nm hautement efficace offre un cryptage matériel AES-NI, assurant la sécurité des données sans ralentissement de l'appareil. Un emplacement M.2 interne accepte les SSD PCI-Express NVME (2280) pour l'accélération du cache. Pour répondre à tous les besoins logiciels des PME, la mémoire interne peut être étendue jusqu'à 32 Go.</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Le nouveau TOS 5, un nouveau cap dans l’industrie pour TerraMaster</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 TerraMaster T6-423 présente le dernier système d'exploitation TOS 5 avec un design élégant et une interface facile d’utilisation qui apporte plus de 50 nouvelles fonctionnalités, applications et 600 améliorations. Les applications uniques de TerraMaster incluent TRAID, TFM Backup, TFSS, TerraSync, Terra Photo, qui, ensemble, apportent aux consommateurs éclairés et aux entreprises des améliorations de l'expérience, une plus grande efficacité de cotravail et un plus grand confort d'utilisation.</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Un bouton pour un mode d'isolation du système complet</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 mode d'isolation de sécurité en un seul clic supprime complètement le T6-423 du réseau externe grâce à l'isolation du réseau, à la signature numérique et à la restriction du format de fichier, offrant un environnement d'exploitation plus sûr et une protection efficace contre les attaques de virus et de ransomwares.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TNAS Mobile 5 pour TOS 5</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TNAS mobile 5 est compatible avec TOS 5. Conçu avec une interface utilisateur actualisée, il comprend désormais la sauvegarde du téléphone portable, la gestion des photos, les dossiers personnels, les dossiers d'équipe, le coffre-fort de données, l'accès TerraSync, l'administrateur à distance, et d'autres fonctions qui offrent plus de facilité pour l'accès à distance, le bureau mobile, et la gestion à distance du T6-423.</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Portail de sauvegarde unique et pratique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TOS 5 fournit un portail unique et pratique pour organiser les besoins de sauvegarde et de reprise après sinistre via Central Backup, TerraSync, Duple Backup, Snapshot, copie USB, CloudSync et autres outils de sauvegarde complets. TerraSync de TerraMaster permet à de nombreux utilisateurs et appareils d'accéder et de collaborer sur des fichiers ensemble, améliorant ainsi l'efficacité du travail.</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Protection des données WORM</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La prise en charge du stockage de données WORM (Write Once Read Many) garantit que les données essentielles ne peuvent être écrites qu'une seule fois et sont protégées contre les dommages malveillants, la suppression ou la falsification, et offre une protection des données jusqu'à 70 ans ; essentiel pour les secteurs financier, judiciaire, médical et de la recherche scientifique, ainsi que pour les autres utilisateurs professionnels.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B">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Prix et disponibilité</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Le TerraMaster T6-423 est disponible au prix de 699,99 € sur la boutique officielle TerraMaster et sur </w:t>
      </w:r>
      <w:hyperlink r:id="rId6">
        <w:r w:rsidDel="00000000" w:rsidR="00000000" w:rsidRPr="00000000">
          <w:rPr>
            <w:color w:val="0000ee"/>
            <w:u w:val="single"/>
            <w:rtl w:val="0"/>
          </w:rPr>
          <w:t xml:space="preserve">https://www.amazon.fr/TERRAMASTER-T6-423-Stockage-NAS-Baies/dp/B0B3DS4QHG</w:t>
        </w:r>
      </w:hyperlink>
      <w:r w:rsidDel="00000000" w:rsidR="00000000" w:rsidRPr="00000000">
        <w:rPr>
          <w:rtl w:val="0"/>
        </w:rPr>
        <w:t xml:space="preserv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Découvrez-en plus sur le TerraMaster T6-423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https://www.terra-master.com/fr/products/t6-423.html</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En savoir plus sur le nouveau TOS 5 : </w:t>
      </w:r>
      <w:hyperlink r:id="rId8">
        <w:r w:rsidDel="00000000" w:rsidR="00000000" w:rsidRPr="00000000">
          <w:rPr>
            <w:color w:val="0000ee"/>
            <w:u w:val="single"/>
            <w:rtl w:val="0"/>
          </w:rPr>
          <w:t xml:space="preserve">https://www.terra-master.com/global/press/index/view/id/1255/</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Suivez TerraMaster sur les réseaux sociaux suivants:</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Facebook: </w:t>
      </w:r>
      <w:hyperlink r:id="rId9">
        <w:r w:rsidDel="00000000" w:rsidR="00000000" w:rsidRPr="00000000">
          <w:rPr>
            <w:color w:val="0000ee"/>
            <w:u w:val="single"/>
            <w:rtl w:val="0"/>
          </w:rPr>
          <w:t xml:space="preserve">https://www.facebook.com/terramasterofficial</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Twitter: </w:t>
      </w:r>
      <w:hyperlink r:id="rId10">
        <w:r w:rsidDel="00000000" w:rsidR="00000000" w:rsidRPr="00000000">
          <w:rPr>
            <w:color w:val="0000ee"/>
            <w:u w:val="single"/>
            <w:rtl w:val="0"/>
          </w:rPr>
          <w:t xml:space="preserve">https://twitter.com/TerraMasters</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LinkedIn: </w:t>
      </w:r>
      <w:hyperlink r:id="rId11">
        <w:r w:rsidDel="00000000" w:rsidR="00000000" w:rsidRPr="00000000">
          <w:rPr>
            <w:color w:val="0000ee"/>
            <w:u w:val="single"/>
            <w:rtl w:val="0"/>
          </w:rPr>
          <w:t xml:space="preserve">https://www.linkedin.com/company/terra-master/</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YouTube: </w:t>
      </w:r>
      <w:hyperlink r:id="rId12">
        <w:r w:rsidDel="00000000" w:rsidR="00000000" w:rsidRPr="00000000">
          <w:rPr>
            <w:color w:val="0000ee"/>
            <w:u w:val="single"/>
            <w:rtl w:val="0"/>
          </w:rPr>
          <w:t xml:space="preserve">https://www.youtube.com/channel/UC2x557lLdd_OM5mqQZhW-4Q</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29">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À propos de TerraMaster</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ee"/>
          <w:u w:val="single"/>
        </w:rPr>
      </w:pPr>
      <w:r w:rsidDel="00000000" w:rsidR="00000000" w:rsidRPr="00000000">
        <w:rPr>
          <w:rtl w:val="0"/>
        </w:rPr>
        <w:t xml:space="preserve">TerraMaster est une marque professionnelle qui a pour but d’offrir des produits de stockage innovants, comprenant le stockage en réseau, le stockage à connexion directe et le stockage Thunderbolt 3 qui devient de plus en plus populaire dans plus de 40 pays et régions. La marque développe des technologies de stockage depuis 10 ans, répondant aux besoins de clients tels que les utilisateurs à la maison, ainsi que les petites et moyennes entreprises. Avec un cœur de compétence dans la conception de hardware de grande qualité et dans la capacité à développer d’excellents logiciels, les produits TerraMaster sont bien connus des clients grâce à une grande fiabilité à prix compétitif. Pour plus d'informations, veuillez visiter: </w:t>
      </w:r>
      <w:hyperlink r:id="rId13">
        <w:r w:rsidDel="00000000" w:rsidR="00000000" w:rsidRPr="00000000">
          <w:rPr>
            <w:color w:val="0000ee"/>
            <w:u w:val="single"/>
            <w:rtl w:val="0"/>
          </w:rPr>
          <w:t xml:space="preserve">https://www.terra-master.com/fr/</w:t>
        </w:r>
      </w:hyperlink>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company/terra-master/" TargetMode="External"/><Relationship Id="rId10" Type="http://schemas.openxmlformats.org/officeDocument/2006/relationships/hyperlink" Target="https://twitter.com/TerraMasters" TargetMode="External"/><Relationship Id="rId13" Type="http://schemas.openxmlformats.org/officeDocument/2006/relationships/hyperlink" Target="https://www.terra-master.com/fr/" TargetMode="External"/><Relationship Id="rId12" Type="http://schemas.openxmlformats.org/officeDocument/2006/relationships/hyperlink" Target="https://www.youtube.com/channel/UC2x557lLdd_OM5mqQZhW-4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terramasterofficial" TargetMode="External"/><Relationship Id="rId5" Type="http://schemas.openxmlformats.org/officeDocument/2006/relationships/styles" Target="styles.xml"/><Relationship Id="rId6" Type="http://schemas.openxmlformats.org/officeDocument/2006/relationships/hyperlink" Target="https://www.amazon.fr/TERRAMASTER-T6-423-Stockage-NAS-Baies/dp/B0B3DS4QHG" TargetMode="External"/><Relationship Id="rId7" Type="http://schemas.openxmlformats.org/officeDocument/2006/relationships/hyperlink" Target="https://www.terra-master.com/fr/products/t6-423.html" TargetMode="External"/><Relationship Id="rId8" Type="http://schemas.openxmlformats.org/officeDocument/2006/relationships/hyperlink" Target="https://www.terra-master.com/global/press/index/view/id/1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